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841BA0" w14:paraId="14CF013E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E6B48A7" w14:textId="77777777" w:rsidR="00841BA0" w:rsidRDefault="00841BA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841BA0" w14:paraId="1FFA158D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46F6171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841BA0" w:rsidRPr="001E39D0" w14:paraId="6814F409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8199278" w14:textId="77777777" w:rsidR="00841BA0" w:rsidRPr="001E39D0" w:rsidRDefault="001E39D0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1E39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841BA0" w:rsidRPr="001E39D0" w14:paraId="4BA1ADF5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02A8F14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1E39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6C467F1F" w14:textId="77777777" w:rsidR="001E39D0" w:rsidRPr="001E39D0" w:rsidRDefault="001E39D0" w:rsidP="001E39D0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E39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1E39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06E2F36F" w14:textId="3B817321" w:rsidR="001E39D0" w:rsidRPr="001E39D0" w:rsidRDefault="001E39D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841BA0" w:rsidRPr="001E39D0" w14:paraId="2B6BBBCB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49B7888" w14:textId="77777777" w:rsidR="00841BA0" w:rsidRPr="001E39D0" w:rsidRDefault="00841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41BA0" w:rsidRPr="001E39D0" w14:paraId="0B5C7491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F103209" w14:textId="77777777" w:rsidR="00841BA0" w:rsidRPr="001E39D0" w:rsidRDefault="00841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41BA0" w:rsidRPr="001E39D0" w14:paraId="700D60E4" w14:textId="77777777">
        <w:trPr>
          <w:trHeight w:hRule="exact" w:val="709"/>
        </w:trPr>
        <w:tc>
          <w:tcPr>
            <w:tcW w:w="426" w:type="dxa"/>
          </w:tcPr>
          <w:p w14:paraId="74F0845D" w14:textId="77777777" w:rsidR="00841BA0" w:rsidRPr="001E39D0" w:rsidRDefault="00841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A12CBA3" w14:textId="77777777" w:rsidR="00841BA0" w:rsidRPr="001E39D0" w:rsidRDefault="00841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E1AFCC3" w14:textId="77777777" w:rsidR="00841BA0" w:rsidRPr="001E39D0" w:rsidRDefault="00841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C5FA8CA" w14:textId="77777777" w:rsidR="00841BA0" w:rsidRPr="001E39D0" w:rsidRDefault="00841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CDB596C" w14:textId="77777777" w:rsidR="00841BA0" w:rsidRPr="001E39D0" w:rsidRDefault="00841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60270CF" w14:textId="77777777" w:rsidR="00841BA0" w:rsidRPr="001E39D0" w:rsidRDefault="00841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6AE7052" w14:textId="77777777" w:rsidR="00841BA0" w:rsidRPr="001E39D0" w:rsidRDefault="00841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D17B955" w14:textId="77777777" w:rsidR="00841BA0" w:rsidRPr="001E39D0" w:rsidRDefault="00841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622DA68D" w14:textId="77777777" w:rsidR="00841BA0" w:rsidRPr="001E39D0" w:rsidRDefault="00841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0C5B63AA" w14:textId="77777777" w:rsidR="00841BA0" w:rsidRPr="001E39D0" w:rsidRDefault="00841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290B2E93" w14:textId="77777777" w:rsidR="00841BA0" w:rsidRPr="001E39D0" w:rsidRDefault="00841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D0691A0" w14:textId="77777777" w:rsidR="00841BA0" w:rsidRPr="001E39D0" w:rsidRDefault="00841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41BA0" w14:paraId="1A72014B" w14:textId="77777777">
        <w:trPr>
          <w:trHeight w:hRule="exact" w:val="283"/>
        </w:trPr>
        <w:tc>
          <w:tcPr>
            <w:tcW w:w="426" w:type="dxa"/>
          </w:tcPr>
          <w:p w14:paraId="4C4B0CC1" w14:textId="77777777" w:rsidR="00841BA0" w:rsidRPr="001E39D0" w:rsidRDefault="00841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63520C0" w14:textId="77777777" w:rsidR="00841BA0" w:rsidRPr="001E39D0" w:rsidRDefault="00841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F366161" w14:textId="77777777" w:rsidR="00841BA0" w:rsidRPr="001E39D0" w:rsidRDefault="00841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442BB5B" w14:textId="77777777" w:rsidR="00841BA0" w:rsidRPr="001E39D0" w:rsidRDefault="00841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F1A41F0" w14:textId="77777777" w:rsidR="00841BA0" w:rsidRPr="001E39D0" w:rsidRDefault="00841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D6070A7" w14:textId="77777777" w:rsidR="00841BA0" w:rsidRPr="001E39D0" w:rsidRDefault="00841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7CE6FB0" w14:textId="77777777" w:rsidR="00841BA0" w:rsidRPr="001E39D0" w:rsidRDefault="00841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59F958B" w14:textId="77777777" w:rsidR="00841BA0" w:rsidRPr="001E39D0" w:rsidRDefault="00841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6638D0D5" w14:textId="77777777" w:rsidR="00841BA0" w:rsidRPr="001E39D0" w:rsidRDefault="00841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2CB06554" w14:textId="77777777" w:rsidR="00841BA0" w:rsidRPr="001E39D0" w:rsidRDefault="00841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062C1B37" w14:textId="77777777" w:rsidR="00841BA0" w:rsidRPr="001E39D0" w:rsidRDefault="00841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51CBC55" w14:textId="77777777" w:rsidR="00841BA0" w:rsidRDefault="001E39D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841BA0" w14:paraId="45CE6E31" w14:textId="77777777">
        <w:trPr>
          <w:trHeight w:hRule="exact" w:val="283"/>
        </w:trPr>
        <w:tc>
          <w:tcPr>
            <w:tcW w:w="426" w:type="dxa"/>
          </w:tcPr>
          <w:p w14:paraId="22A849C1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D222ABC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2CE3BED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DDAD78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F549B2D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BD1EB3B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F3A2721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FBD7A9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C8D2A7D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EA3CACF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CA85964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17A2447" w14:textId="77777777" w:rsidR="00841BA0" w:rsidRDefault="001E39D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841BA0" w14:paraId="0544B758" w14:textId="77777777">
        <w:trPr>
          <w:trHeight w:hRule="exact" w:val="284"/>
        </w:trPr>
        <w:tc>
          <w:tcPr>
            <w:tcW w:w="426" w:type="dxa"/>
          </w:tcPr>
          <w:p w14:paraId="1B6622B3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84DE440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F3A4012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B8BDB2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2521043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1468F77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AFA99C2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E96391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69DA571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8E0ABF4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E31898F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D76E539" w14:textId="77777777" w:rsidR="00841BA0" w:rsidRDefault="001E39D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841BA0" w14:paraId="2F8D650C" w14:textId="77777777">
        <w:trPr>
          <w:trHeight w:hRule="exact" w:val="1134"/>
        </w:trPr>
        <w:tc>
          <w:tcPr>
            <w:tcW w:w="426" w:type="dxa"/>
          </w:tcPr>
          <w:p w14:paraId="383A535B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09CA03A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3BBA691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F1C5D1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63EC528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11E6E65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77DCA85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CF2224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85D800B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605EBFA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C3AC8B0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631CCDF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1BA0" w14:paraId="3063B3EB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E6A55A0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профессиональной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риторики</w:t>
            </w:r>
            <w:proofErr w:type="spellEnd"/>
          </w:p>
        </w:tc>
      </w:tr>
      <w:tr w:rsidR="00841BA0" w14:paraId="40273357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BF9FB36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841BA0" w14:paraId="144500EF" w14:textId="77777777">
        <w:trPr>
          <w:trHeight w:hRule="exact" w:val="567"/>
        </w:trPr>
        <w:tc>
          <w:tcPr>
            <w:tcW w:w="426" w:type="dxa"/>
          </w:tcPr>
          <w:p w14:paraId="3AE959A9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521860F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220A2E0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153269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D3BA11E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3A0AD80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62CEAC9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37C7FC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AFFD367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35E13D8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B2C485D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CE12493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1BA0" w:rsidRPr="001E39D0" w14:paraId="0F5C0616" w14:textId="77777777">
        <w:trPr>
          <w:trHeight w:hRule="exact" w:val="488"/>
        </w:trPr>
        <w:tc>
          <w:tcPr>
            <w:tcW w:w="426" w:type="dxa"/>
          </w:tcPr>
          <w:p w14:paraId="36418919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0B35475F" w14:textId="77777777" w:rsidR="00841BA0" w:rsidRPr="001E39D0" w:rsidRDefault="001E39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23.05.06 Строительство железных дорог, мостов и транспортных </w:t>
            </w: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</w:t>
            </w:r>
          </w:p>
          <w:p w14:paraId="15FFBF56" w14:textId="77777777" w:rsidR="00841BA0" w:rsidRPr="001E39D0" w:rsidRDefault="001E39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841BA0" w:rsidRPr="001E39D0" w14:paraId="77B63852" w14:textId="77777777">
        <w:trPr>
          <w:trHeight w:hRule="exact" w:val="363"/>
        </w:trPr>
        <w:tc>
          <w:tcPr>
            <w:tcW w:w="426" w:type="dxa"/>
          </w:tcPr>
          <w:p w14:paraId="5862242D" w14:textId="77777777" w:rsidR="00841BA0" w:rsidRPr="001E39D0" w:rsidRDefault="00841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812B64D" w14:textId="77777777" w:rsidR="00841BA0" w:rsidRPr="001E39D0" w:rsidRDefault="00841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0E88DA7" w14:textId="77777777" w:rsidR="00841BA0" w:rsidRPr="001E39D0" w:rsidRDefault="00841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48F05CD" w14:textId="77777777" w:rsidR="00841BA0" w:rsidRPr="001E39D0" w:rsidRDefault="00841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DDE63E9" w14:textId="77777777" w:rsidR="00841BA0" w:rsidRPr="001E39D0" w:rsidRDefault="00841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7ABC4B4" w14:textId="77777777" w:rsidR="00841BA0" w:rsidRPr="001E39D0" w:rsidRDefault="00841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3A5E5D0" w14:textId="77777777" w:rsidR="00841BA0" w:rsidRPr="001E39D0" w:rsidRDefault="00841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E6E2DC8" w14:textId="77777777" w:rsidR="00841BA0" w:rsidRPr="001E39D0" w:rsidRDefault="00841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63DF4DF6" w14:textId="77777777" w:rsidR="00841BA0" w:rsidRPr="001E39D0" w:rsidRDefault="00841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08BEBD66" w14:textId="77777777" w:rsidR="00841BA0" w:rsidRPr="001E39D0" w:rsidRDefault="00841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18749C2B" w14:textId="77777777" w:rsidR="00841BA0" w:rsidRPr="001E39D0" w:rsidRDefault="00841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C97D43E" w14:textId="77777777" w:rsidR="00841BA0" w:rsidRPr="001E39D0" w:rsidRDefault="00841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41BA0" w14:paraId="0A824944" w14:textId="77777777">
        <w:trPr>
          <w:trHeight w:hRule="exact" w:val="283"/>
        </w:trPr>
        <w:tc>
          <w:tcPr>
            <w:tcW w:w="426" w:type="dxa"/>
          </w:tcPr>
          <w:p w14:paraId="249B8DEA" w14:textId="77777777" w:rsidR="00841BA0" w:rsidRPr="001E39D0" w:rsidRDefault="00841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EA001AD" w14:textId="77777777" w:rsidR="00841BA0" w:rsidRDefault="001E39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B6D487A" w14:textId="77777777" w:rsidR="00841BA0" w:rsidRDefault="001E39D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841BA0" w14:paraId="026CE50C" w14:textId="77777777">
        <w:trPr>
          <w:trHeight w:hRule="exact" w:val="142"/>
        </w:trPr>
        <w:tc>
          <w:tcPr>
            <w:tcW w:w="426" w:type="dxa"/>
          </w:tcPr>
          <w:p w14:paraId="43415A1E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D2B1561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8DFF3F8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9F40BF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2839616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D219465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C46E5B3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E6B303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B6E294C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C330CB8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D7BCCF5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1728BDF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1BA0" w14:paraId="31F41270" w14:textId="77777777">
        <w:trPr>
          <w:trHeight w:hRule="exact" w:val="283"/>
        </w:trPr>
        <w:tc>
          <w:tcPr>
            <w:tcW w:w="426" w:type="dxa"/>
          </w:tcPr>
          <w:p w14:paraId="269BBA94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F51829B" w14:textId="77777777" w:rsidR="00841BA0" w:rsidRDefault="001E39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50C3FB0" w14:textId="77777777" w:rsidR="00841BA0" w:rsidRDefault="001E39D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841BA0" w14:paraId="6DC73BC9" w14:textId="77777777">
        <w:trPr>
          <w:trHeight w:hRule="exact" w:val="142"/>
        </w:trPr>
        <w:tc>
          <w:tcPr>
            <w:tcW w:w="426" w:type="dxa"/>
          </w:tcPr>
          <w:p w14:paraId="7B7421CF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141FB36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B4F0794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E2A51D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EE51609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58B4292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A8592B7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5A2863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ACC1064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19DAF89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963E120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C077F8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1BA0" w14:paraId="684C4D39" w14:textId="77777777">
        <w:trPr>
          <w:trHeight w:hRule="exact" w:val="284"/>
        </w:trPr>
        <w:tc>
          <w:tcPr>
            <w:tcW w:w="426" w:type="dxa"/>
          </w:tcPr>
          <w:p w14:paraId="0F4D6DEE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87F0A1F" w14:textId="77777777" w:rsidR="00841BA0" w:rsidRDefault="001E39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2CB405C1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14D8353" w14:textId="77777777" w:rsidR="00841BA0" w:rsidRDefault="001E39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2" w:type="dxa"/>
          </w:tcPr>
          <w:p w14:paraId="65B3C232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C2DD719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A1B93E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1BA0" w14:paraId="051C2953" w14:textId="77777777">
        <w:trPr>
          <w:trHeight w:hRule="exact" w:val="425"/>
        </w:trPr>
        <w:tc>
          <w:tcPr>
            <w:tcW w:w="426" w:type="dxa"/>
          </w:tcPr>
          <w:p w14:paraId="523B6B68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C945D9B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2D7E191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F564D8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72AA556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A15992E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9A23161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4D54DE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7BDA196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0ECE8A3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BA57355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464D9B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1BA0" w14:paraId="59776B08" w14:textId="77777777">
        <w:trPr>
          <w:trHeight w:hRule="exact" w:val="283"/>
        </w:trPr>
        <w:tc>
          <w:tcPr>
            <w:tcW w:w="426" w:type="dxa"/>
          </w:tcPr>
          <w:p w14:paraId="246A0BDA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1355749A" w14:textId="77777777" w:rsidR="00841BA0" w:rsidRDefault="001E39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5066F995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981A777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024E02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1BA0" w14:paraId="755A144B" w14:textId="77777777">
        <w:trPr>
          <w:trHeight w:hRule="exact" w:val="284"/>
        </w:trPr>
        <w:tc>
          <w:tcPr>
            <w:tcW w:w="426" w:type="dxa"/>
          </w:tcPr>
          <w:p w14:paraId="5551F69C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46E9D4E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6295A2FC" w14:textId="77777777" w:rsidR="00841BA0" w:rsidRDefault="001E39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</w:tc>
        <w:tc>
          <w:tcPr>
            <w:tcW w:w="112" w:type="dxa"/>
          </w:tcPr>
          <w:p w14:paraId="219A7BBC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E899B23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0115E43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1BA0" w14:paraId="22364412" w14:textId="77777777">
        <w:trPr>
          <w:trHeight w:hRule="exact" w:val="142"/>
        </w:trPr>
        <w:tc>
          <w:tcPr>
            <w:tcW w:w="426" w:type="dxa"/>
          </w:tcPr>
          <w:p w14:paraId="1BC966ED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87E584F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20E89BE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C71CF5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BAEC229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A5B92F6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621A8C8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54CA17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3D98821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B484789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EED1BAE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4B8B92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1BA0" w:rsidRPr="001E39D0" w14:paraId="29F58093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16DE2CD3" w14:textId="77777777" w:rsidR="00841BA0" w:rsidRPr="001E39D0" w:rsidRDefault="001E39D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E39D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646A5CAA" w14:textId="77777777" w:rsidR="00841BA0" w:rsidRPr="001E39D0" w:rsidRDefault="00841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F71C092" w14:textId="77777777" w:rsidR="00841BA0" w:rsidRPr="001E39D0" w:rsidRDefault="00841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41BA0" w14:paraId="4E261E05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525195" w14:textId="77777777" w:rsidR="00841BA0" w:rsidRPr="001E39D0" w:rsidRDefault="001E39D0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53109439" w14:textId="77777777" w:rsidR="00841BA0" w:rsidRPr="001E39D0" w:rsidRDefault="001E39D0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1E39D0">
              <w:rPr>
                <w:lang w:val="ru-RU"/>
              </w:rPr>
              <w:br/>
            </w: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133968" w14:textId="77777777" w:rsidR="00841BA0" w:rsidRDefault="001E39D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8E1770" w14:textId="77777777" w:rsidR="00841BA0" w:rsidRDefault="001E39D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2025D032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5B0E3F5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1BA0" w14:paraId="372259E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5A94DD" w14:textId="77777777" w:rsidR="00841BA0" w:rsidRDefault="001E39D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0D9D1A" w14:textId="77777777" w:rsidR="00841BA0" w:rsidRDefault="001E39D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50DED6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B81A345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61345C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1BA0" w14:paraId="4CA249E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E0D541" w14:textId="77777777" w:rsidR="00841BA0" w:rsidRDefault="001E39D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61F7A1" w14:textId="77777777" w:rsidR="00841BA0" w:rsidRDefault="001E39D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65AD3C" w14:textId="77777777" w:rsidR="00841BA0" w:rsidRDefault="001E39D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B3B728" w14:textId="77777777" w:rsidR="00841BA0" w:rsidRDefault="001E39D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8643A3" w14:textId="77777777" w:rsidR="00841BA0" w:rsidRDefault="001E39D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65DD9057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F7486C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1BA0" w14:paraId="2ABC1EB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F8ECEC" w14:textId="77777777" w:rsidR="00841BA0" w:rsidRDefault="001E39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A5C558" w14:textId="77777777" w:rsidR="00841BA0" w:rsidRDefault="001E39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908FDF" w14:textId="77777777" w:rsidR="00841BA0" w:rsidRDefault="001E39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EC1BC0" w14:textId="77777777" w:rsidR="00841BA0" w:rsidRDefault="001E39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F1885E" w14:textId="77777777" w:rsidR="00841BA0" w:rsidRDefault="001E39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4709530B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BC39F1E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1BA0" w14:paraId="5BF8963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F3EE2A" w14:textId="77777777" w:rsidR="00841BA0" w:rsidRDefault="001E39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0468E5" w14:textId="77777777" w:rsidR="00841BA0" w:rsidRDefault="001E39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38F667" w14:textId="77777777" w:rsidR="00841BA0" w:rsidRDefault="001E39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51A5C2" w14:textId="77777777" w:rsidR="00841BA0" w:rsidRDefault="001E39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50E33C" w14:textId="77777777" w:rsidR="00841BA0" w:rsidRDefault="001E39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6F2A53E1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E0CBD5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1BA0" w14:paraId="0EC6AB1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A70AFA" w14:textId="77777777" w:rsidR="00841BA0" w:rsidRDefault="001E39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5CFA9B" w14:textId="77777777" w:rsidR="00841BA0" w:rsidRDefault="001E39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06C15B" w14:textId="77777777" w:rsidR="00841BA0" w:rsidRDefault="001E39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34B0FA" w14:textId="77777777" w:rsidR="00841BA0" w:rsidRDefault="001E39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763677" w14:textId="77777777" w:rsidR="00841BA0" w:rsidRDefault="001E39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471476A8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718D595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1BA0" w14:paraId="430DB60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9D816A" w14:textId="77777777" w:rsidR="00841BA0" w:rsidRDefault="001E39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7AC256" w14:textId="77777777" w:rsidR="00841BA0" w:rsidRDefault="001E39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7E1669" w14:textId="77777777" w:rsidR="00841BA0" w:rsidRDefault="001E39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2EAAAF" w14:textId="77777777" w:rsidR="00841BA0" w:rsidRDefault="001E39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56F508" w14:textId="77777777" w:rsidR="00841BA0" w:rsidRDefault="001E39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3B031EAE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BCCCE9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1BA0" w14:paraId="38C4279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0BF00E" w14:textId="77777777" w:rsidR="00841BA0" w:rsidRDefault="001E39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04E93A" w14:textId="77777777" w:rsidR="00841BA0" w:rsidRDefault="001E39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74535B" w14:textId="77777777" w:rsidR="00841BA0" w:rsidRDefault="001E39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AE7FC8" w14:textId="77777777" w:rsidR="00841BA0" w:rsidRDefault="001E39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68FE90" w14:textId="77777777" w:rsidR="00841BA0" w:rsidRDefault="001E39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1874" w:type="dxa"/>
          </w:tcPr>
          <w:p w14:paraId="2CFAAB29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7851D5C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1BA0" w14:paraId="408E7B1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30A007" w14:textId="77777777" w:rsidR="00841BA0" w:rsidRDefault="001E39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781F42" w14:textId="77777777" w:rsidR="00841BA0" w:rsidRDefault="001E39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540457" w14:textId="77777777" w:rsidR="00841BA0" w:rsidRDefault="001E39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373D85" w14:textId="77777777" w:rsidR="00841BA0" w:rsidRDefault="001E39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3FEED6" w14:textId="77777777" w:rsidR="00841BA0" w:rsidRDefault="001E39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874" w:type="dxa"/>
          </w:tcPr>
          <w:p w14:paraId="2EBA4137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649AAC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1BA0" w14:paraId="41D3DD93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1533EB" w14:textId="77777777" w:rsidR="00841BA0" w:rsidRDefault="001E39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757CF1" w14:textId="77777777" w:rsidR="00841BA0" w:rsidRDefault="001E39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46D05C" w14:textId="77777777" w:rsidR="00841BA0" w:rsidRDefault="001E39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B45D12" w14:textId="77777777" w:rsidR="00841BA0" w:rsidRDefault="001E39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635AED" w14:textId="77777777" w:rsidR="00841BA0" w:rsidRDefault="001E39D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874" w:type="dxa"/>
          </w:tcPr>
          <w:p w14:paraId="6EA3F256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94CEF2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77E82B10" w14:textId="77777777" w:rsidR="00841BA0" w:rsidRDefault="001E39D0">
      <w:pPr>
        <w:rPr>
          <w:sz w:val="0"/>
          <w:szCs w:val="0"/>
        </w:rPr>
      </w:pPr>
      <w:r>
        <w:br w:type="page"/>
      </w:r>
    </w:p>
    <w:p w14:paraId="20C8FCC6" w14:textId="77777777" w:rsidR="00841BA0" w:rsidRDefault="00841BA0">
      <w:pPr>
        <w:sectPr w:rsidR="00841BA0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841BA0" w14:paraId="2E8F813E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9960A6D" w14:textId="77777777" w:rsidR="00841BA0" w:rsidRDefault="001E39D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23.05.06-26-2-СЖДп.pli.plx</w:t>
            </w:r>
          </w:p>
        </w:tc>
        <w:tc>
          <w:tcPr>
            <w:tcW w:w="1135" w:type="dxa"/>
          </w:tcPr>
          <w:p w14:paraId="6C1AD0E9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BCD6843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225C8A6" w14:textId="77777777" w:rsidR="00841BA0" w:rsidRDefault="001E39D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841BA0" w14:paraId="36811DAA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25DE198" w14:textId="77777777" w:rsidR="00841BA0" w:rsidRDefault="001E39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76A4554A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968E641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8561484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95E020A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1BA0" w:rsidRPr="001E39D0" w14:paraId="663C6D02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25BC90B" w14:textId="77777777" w:rsidR="00841BA0" w:rsidRPr="001E39D0" w:rsidRDefault="001E39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E39D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к.ф.н., доцент, Логинова Елена Юрьевна</w:t>
            </w:r>
          </w:p>
        </w:tc>
      </w:tr>
      <w:tr w:rsidR="00841BA0" w:rsidRPr="001E39D0" w14:paraId="7B113006" w14:textId="77777777">
        <w:trPr>
          <w:trHeight w:hRule="exact" w:val="1984"/>
        </w:trPr>
        <w:tc>
          <w:tcPr>
            <w:tcW w:w="3828" w:type="dxa"/>
          </w:tcPr>
          <w:p w14:paraId="372EC08A" w14:textId="77777777" w:rsidR="00841BA0" w:rsidRPr="001E39D0" w:rsidRDefault="00841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79D4DAB" w14:textId="77777777" w:rsidR="00841BA0" w:rsidRPr="001E39D0" w:rsidRDefault="00841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8B9634E" w14:textId="77777777" w:rsidR="00841BA0" w:rsidRPr="001E39D0" w:rsidRDefault="00841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B235411" w14:textId="77777777" w:rsidR="00841BA0" w:rsidRPr="001E39D0" w:rsidRDefault="00841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55CFAE0" w14:textId="77777777" w:rsidR="00841BA0" w:rsidRPr="001E39D0" w:rsidRDefault="00841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41BA0" w14:paraId="41612C70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D6C4F6A" w14:textId="77777777" w:rsidR="00841BA0" w:rsidRDefault="001E39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1F2F6B74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93A01BA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1BA0" w14:paraId="42D2260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7F2A5DF" w14:textId="77777777" w:rsidR="00841BA0" w:rsidRDefault="001E39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риторики</w:t>
            </w:r>
            <w:proofErr w:type="spellEnd"/>
          </w:p>
        </w:tc>
      </w:tr>
      <w:tr w:rsidR="00841BA0" w14:paraId="3E4309F2" w14:textId="77777777">
        <w:trPr>
          <w:trHeight w:hRule="exact" w:val="283"/>
        </w:trPr>
        <w:tc>
          <w:tcPr>
            <w:tcW w:w="3828" w:type="dxa"/>
          </w:tcPr>
          <w:p w14:paraId="130A3928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A3F801D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1227E13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34B78D1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166C290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1BA0" w:rsidRPr="001E39D0" w14:paraId="4E16F2F4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CE15784" w14:textId="77777777" w:rsidR="00841BA0" w:rsidRPr="001E39D0" w:rsidRDefault="001E39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BE72B2F" w14:textId="77777777" w:rsidR="00841BA0" w:rsidRPr="001E39D0" w:rsidRDefault="00841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E7087CF" w14:textId="77777777" w:rsidR="00841BA0" w:rsidRPr="001E39D0" w:rsidRDefault="00841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41BA0" w:rsidRPr="001E39D0" w14:paraId="22CCE9B7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17363EA" w14:textId="77777777" w:rsidR="00841BA0" w:rsidRPr="001E39D0" w:rsidRDefault="001E39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</w:t>
            </w: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 - специалитет по специальности 23.05.06</w:t>
            </w:r>
            <w:r w:rsidRPr="001E39D0">
              <w:rPr>
                <w:lang w:val="ru-RU"/>
              </w:rPr>
              <w:br/>
            </w: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841BA0" w:rsidRPr="001E39D0" w14:paraId="469536A8" w14:textId="77777777">
        <w:trPr>
          <w:trHeight w:hRule="exact" w:val="284"/>
        </w:trPr>
        <w:tc>
          <w:tcPr>
            <w:tcW w:w="3828" w:type="dxa"/>
          </w:tcPr>
          <w:p w14:paraId="2A2EE5ED" w14:textId="77777777" w:rsidR="00841BA0" w:rsidRPr="001E39D0" w:rsidRDefault="00841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43783C5" w14:textId="77777777" w:rsidR="00841BA0" w:rsidRPr="001E39D0" w:rsidRDefault="00841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0C71221" w14:textId="77777777" w:rsidR="00841BA0" w:rsidRPr="001E39D0" w:rsidRDefault="00841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00F559B" w14:textId="77777777" w:rsidR="00841BA0" w:rsidRPr="001E39D0" w:rsidRDefault="00841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753D813" w14:textId="77777777" w:rsidR="00841BA0" w:rsidRPr="001E39D0" w:rsidRDefault="00841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41BA0" w:rsidRPr="001E39D0" w14:paraId="78FF26A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55E9821" w14:textId="77777777" w:rsidR="00841BA0" w:rsidRPr="001E39D0" w:rsidRDefault="001E39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23.05.06-26-2-СЖДп.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841BA0" w:rsidRPr="001E39D0" w14:paraId="68F4698F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F7B518C" w14:textId="77777777" w:rsidR="00841BA0" w:rsidRPr="001E39D0" w:rsidRDefault="001E39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23.05.06 Строительство железных дорог, мостов и транспортных тоннелей  Направленность</w:t>
            </w:r>
            <w:r w:rsidRPr="001E39D0">
              <w:rPr>
                <w:lang w:val="ru-RU"/>
              </w:rPr>
              <w:br/>
            </w: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841BA0" w:rsidRPr="001E39D0" w14:paraId="369377CE" w14:textId="77777777">
        <w:trPr>
          <w:trHeight w:hRule="exact" w:val="992"/>
        </w:trPr>
        <w:tc>
          <w:tcPr>
            <w:tcW w:w="3828" w:type="dxa"/>
          </w:tcPr>
          <w:p w14:paraId="03827CFA" w14:textId="77777777" w:rsidR="00841BA0" w:rsidRPr="001E39D0" w:rsidRDefault="00841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001371F" w14:textId="77777777" w:rsidR="00841BA0" w:rsidRPr="001E39D0" w:rsidRDefault="00841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9AC71DD" w14:textId="77777777" w:rsidR="00841BA0" w:rsidRPr="001E39D0" w:rsidRDefault="00841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798D758" w14:textId="77777777" w:rsidR="00841BA0" w:rsidRPr="001E39D0" w:rsidRDefault="00841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D8A1D50" w14:textId="77777777" w:rsidR="00841BA0" w:rsidRPr="001E39D0" w:rsidRDefault="00841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41BA0" w:rsidRPr="001E39D0" w14:paraId="7775171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267E97C" w14:textId="77777777" w:rsidR="00841BA0" w:rsidRPr="001E39D0" w:rsidRDefault="001E39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одобрена на </w:t>
            </w: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заседании кафедры</w:t>
            </w:r>
          </w:p>
        </w:tc>
      </w:tr>
      <w:tr w:rsidR="00841BA0" w14:paraId="5BA08A7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2045793" w14:textId="77777777" w:rsidR="00841BA0" w:rsidRDefault="001E39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Лингвистика</w:t>
            </w:r>
            <w:proofErr w:type="spellEnd"/>
          </w:p>
        </w:tc>
      </w:tr>
      <w:tr w:rsidR="00841BA0" w14:paraId="54809FF1" w14:textId="77777777">
        <w:trPr>
          <w:trHeight w:hRule="exact" w:val="142"/>
        </w:trPr>
        <w:tc>
          <w:tcPr>
            <w:tcW w:w="3828" w:type="dxa"/>
          </w:tcPr>
          <w:p w14:paraId="38ED4FA0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31476C9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31D9F56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276876D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83641A0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1BA0" w:rsidRPr="001E39D0" w14:paraId="33D7B2FF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584D476" w14:textId="77777777" w:rsidR="00841BA0" w:rsidRPr="001E39D0" w:rsidRDefault="001E39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к.ф.н., профессор </w:t>
            </w:r>
            <w:proofErr w:type="spellStart"/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Халиков</w:t>
            </w:r>
            <w:proofErr w:type="spellEnd"/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М.М.</w:t>
            </w:r>
          </w:p>
        </w:tc>
      </w:tr>
    </w:tbl>
    <w:p w14:paraId="74FAAB56" w14:textId="77777777" w:rsidR="00841BA0" w:rsidRPr="001E39D0" w:rsidRDefault="001E39D0">
      <w:pPr>
        <w:rPr>
          <w:sz w:val="0"/>
          <w:szCs w:val="0"/>
          <w:lang w:val="ru-RU"/>
        </w:rPr>
      </w:pPr>
      <w:r w:rsidRPr="001E39D0">
        <w:rPr>
          <w:lang w:val="ru-RU"/>
        </w:rPr>
        <w:br w:type="page"/>
      </w:r>
    </w:p>
    <w:p w14:paraId="4F8C061E" w14:textId="77777777" w:rsidR="00841BA0" w:rsidRPr="001E39D0" w:rsidRDefault="00841BA0">
      <w:pPr>
        <w:rPr>
          <w:lang w:val="ru-RU"/>
        </w:rPr>
        <w:sectPr w:rsidR="00841BA0" w:rsidRPr="001E39D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841BA0" w14:paraId="6E2DA7FD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9D37AC0" w14:textId="77777777" w:rsidR="00841BA0" w:rsidRDefault="001E39D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23.05.06-26-2-СЖДп.pli.plx</w:t>
            </w:r>
          </w:p>
        </w:tc>
        <w:tc>
          <w:tcPr>
            <w:tcW w:w="2978" w:type="dxa"/>
          </w:tcPr>
          <w:p w14:paraId="5118E706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363B1C3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2A764D9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AD4BEF5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EAEACF2" w14:textId="77777777" w:rsidR="00841BA0" w:rsidRDefault="001E39D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841BA0" w14:paraId="566759A2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8927A36" w14:textId="77777777" w:rsidR="00841BA0" w:rsidRDefault="001E39D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841BA0" w:rsidRPr="001E39D0" w14:paraId="1890B0E8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68AE5" w14:textId="77777777" w:rsidR="00841BA0" w:rsidRDefault="001E39D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B5461" w14:textId="77777777" w:rsidR="00841BA0" w:rsidRPr="001E39D0" w:rsidRDefault="001E39D0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изучения дисциплины является формирование </w:t>
            </w: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коммуникативной компетенции, умения оптимально</w:t>
            </w:r>
            <w:r w:rsidRPr="001E39D0">
              <w:rPr>
                <w:lang w:val="ru-RU"/>
              </w:rPr>
              <w:br/>
            </w: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средства языка при устном и письменном общении в деловой (профессиональной) и научной</w:t>
            </w:r>
            <w:r w:rsidRPr="001E39D0">
              <w:rPr>
                <w:lang w:val="ru-RU"/>
              </w:rPr>
              <w:br/>
            </w: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(академической)  сферах, развитие навыков публичных выступлений и ведения деловых бесед.</w:t>
            </w:r>
          </w:p>
        </w:tc>
      </w:tr>
      <w:tr w:rsidR="00841BA0" w:rsidRPr="001E39D0" w14:paraId="5F281E04" w14:textId="77777777">
        <w:trPr>
          <w:trHeight w:hRule="exact" w:val="284"/>
        </w:trPr>
        <w:tc>
          <w:tcPr>
            <w:tcW w:w="766" w:type="dxa"/>
          </w:tcPr>
          <w:p w14:paraId="01DF7972" w14:textId="77777777" w:rsidR="00841BA0" w:rsidRPr="001E39D0" w:rsidRDefault="00841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7542B0A0" w14:textId="77777777" w:rsidR="00841BA0" w:rsidRPr="001E39D0" w:rsidRDefault="00841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A7EDC65" w14:textId="77777777" w:rsidR="00841BA0" w:rsidRPr="001E39D0" w:rsidRDefault="00841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FD9D940" w14:textId="77777777" w:rsidR="00841BA0" w:rsidRPr="001E39D0" w:rsidRDefault="00841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33701576" w14:textId="77777777" w:rsidR="00841BA0" w:rsidRPr="001E39D0" w:rsidRDefault="00841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DF425F5" w14:textId="77777777" w:rsidR="00841BA0" w:rsidRPr="001E39D0" w:rsidRDefault="00841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4A611CE4" w14:textId="77777777" w:rsidR="00841BA0" w:rsidRPr="001E39D0" w:rsidRDefault="00841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0A9E3E75" w14:textId="77777777" w:rsidR="00841BA0" w:rsidRPr="001E39D0" w:rsidRDefault="00841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3CEC9FE" w14:textId="77777777" w:rsidR="00841BA0" w:rsidRPr="001E39D0" w:rsidRDefault="00841BA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41BA0" w:rsidRPr="001E39D0" w14:paraId="278C8312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1146C53" w14:textId="77777777" w:rsidR="00841BA0" w:rsidRPr="001E39D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E39D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</w:t>
            </w:r>
            <w:r w:rsidRPr="001E39D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МЕСТО ДИСЦИПЛИНЫ (МОДУЛЯ) В СТРУКТУРЕ ОБРАЗОВАТЕЛЬНОЙ ПРОГРАММЫ</w:t>
            </w:r>
          </w:p>
        </w:tc>
      </w:tr>
      <w:tr w:rsidR="00841BA0" w14:paraId="3C5411A7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D17FD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DE2591" w14:textId="77777777" w:rsidR="00841BA0" w:rsidRDefault="001E39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ФТД.02</w:t>
            </w:r>
          </w:p>
        </w:tc>
      </w:tr>
      <w:tr w:rsidR="00841BA0" w14:paraId="239B89F8" w14:textId="77777777">
        <w:trPr>
          <w:trHeight w:hRule="exact" w:val="142"/>
        </w:trPr>
        <w:tc>
          <w:tcPr>
            <w:tcW w:w="766" w:type="dxa"/>
          </w:tcPr>
          <w:p w14:paraId="003615AE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5EA57CE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A373806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36D43A1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01C83E4D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A0AB608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7F65B9B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124F5BF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1F448D9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1BA0" w:rsidRPr="001E39D0" w14:paraId="67CC791C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108C078" w14:textId="77777777" w:rsidR="00841BA0" w:rsidRPr="001E39D0" w:rsidRDefault="001E39D0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E39D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1E39D0">
              <w:rPr>
                <w:lang w:val="ru-RU"/>
              </w:rPr>
              <w:br/>
            </w:r>
            <w:r w:rsidRPr="001E39D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841BA0" w:rsidRPr="001E39D0" w14:paraId="34A1795B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4F05E2" w14:textId="77777777" w:rsidR="00841BA0" w:rsidRPr="001E39D0" w:rsidRDefault="001E39D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УК-4 Способен применять современные коммуникативные </w:t>
            </w: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технологии, в том числе на иностранном(</w:t>
            </w:r>
            <w:proofErr w:type="spellStart"/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ых</w:t>
            </w:r>
            <w:proofErr w:type="spellEnd"/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языке(ах), для</w:t>
            </w:r>
            <w:r w:rsidRPr="001E39D0">
              <w:rPr>
                <w:lang w:val="ru-RU"/>
              </w:rPr>
              <w:br/>
            </w: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академического и профессионального взаимодействия</w:t>
            </w:r>
          </w:p>
        </w:tc>
      </w:tr>
      <w:tr w:rsidR="00841BA0" w:rsidRPr="001E39D0" w14:paraId="325BF5D7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97220" w14:textId="77777777" w:rsidR="00841BA0" w:rsidRPr="001E39D0" w:rsidRDefault="001E39D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УК-4.2 Отбирает и использует средства русского языка в соответствии с языковыми нормами в целях построения</w:t>
            </w:r>
            <w:r w:rsidRPr="001E39D0">
              <w:rPr>
                <w:lang w:val="ru-RU"/>
              </w:rPr>
              <w:br/>
            </w: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эффективной академической и профессионал</w:t>
            </w: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ьной коммуникации</w:t>
            </w:r>
          </w:p>
        </w:tc>
      </w:tr>
      <w:tr w:rsidR="00841BA0" w:rsidRPr="001E39D0" w14:paraId="623F15B3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CF30623" w14:textId="77777777" w:rsidR="00841BA0" w:rsidRPr="001E39D0" w:rsidRDefault="001E39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E39D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841BA0" w14:paraId="1936482C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305B94" w14:textId="77777777" w:rsidR="00841BA0" w:rsidRDefault="001E39D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617A7" w14:textId="77777777" w:rsidR="00841BA0" w:rsidRDefault="001E39D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1BA0" w:rsidRPr="001E39D0" w14:paraId="0440E769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7B860B" w14:textId="77777777" w:rsidR="00841BA0" w:rsidRDefault="001E39D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22777" w14:textId="77777777" w:rsidR="00841BA0" w:rsidRPr="001E39D0" w:rsidRDefault="001E39D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устной и письменной форм коммуникации;</w:t>
            </w:r>
          </w:p>
        </w:tc>
      </w:tr>
      <w:tr w:rsidR="00841BA0" w:rsidRPr="001E39D0" w14:paraId="75B5520B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A5F31" w14:textId="77777777" w:rsidR="00841BA0" w:rsidRDefault="001E39D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22AF8B" w14:textId="77777777" w:rsidR="00841BA0" w:rsidRPr="001E39D0" w:rsidRDefault="001E39D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логико-композиционные законы построения публичной речи;</w:t>
            </w:r>
          </w:p>
        </w:tc>
      </w:tr>
      <w:tr w:rsidR="00841BA0" w:rsidRPr="001E39D0" w14:paraId="7F216F5D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95513" w14:textId="77777777" w:rsidR="00841BA0" w:rsidRDefault="001E39D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19518" w14:textId="77777777" w:rsidR="00841BA0" w:rsidRPr="001E39D0" w:rsidRDefault="001E39D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создания  речей для </w:t>
            </w: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осуществления академического взаимодействия;</w:t>
            </w:r>
          </w:p>
        </w:tc>
      </w:tr>
      <w:tr w:rsidR="00841BA0" w:rsidRPr="001E39D0" w14:paraId="2701635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A4516" w14:textId="77777777" w:rsidR="00841BA0" w:rsidRDefault="001E39D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93209" w14:textId="77777777" w:rsidR="00841BA0" w:rsidRPr="001E39D0" w:rsidRDefault="001E39D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речевого поведения в процессе делового взаимодействия в различных жанрах с использованием</w:t>
            </w:r>
            <w:r w:rsidRPr="001E39D0">
              <w:rPr>
                <w:lang w:val="ru-RU"/>
              </w:rPr>
              <w:br/>
            </w: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современных коммуникативных технологий</w:t>
            </w:r>
          </w:p>
        </w:tc>
      </w:tr>
      <w:tr w:rsidR="00841BA0" w14:paraId="49C3EDFA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C621B" w14:textId="77777777" w:rsidR="00841BA0" w:rsidRDefault="001E39D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CA8C9" w14:textId="77777777" w:rsidR="00841BA0" w:rsidRDefault="001E39D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1BA0" w:rsidRPr="001E39D0" w14:paraId="2DE22CE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8D6A2E" w14:textId="77777777" w:rsidR="00841BA0" w:rsidRDefault="001E39D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F6929" w14:textId="77777777" w:rsidR="00841BA0" w:rsidRPr="001E39D0" w:rsidRDefault="001E39D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осуществлять академическое  и деловое </w:t>
            </w: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взаимодействие в различных жанрах и формах с использованием</w:t>
            </w:r>
            <w:r w:rsidRPr="001E39D0">
              <w:rPr>
                <w:lang w:val="ru-RU"/>
              </w:rPr>
              <w:br/>
            </w: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современных коммуникативных технологий</w:t>
            </w:r>
          </w:p>
        </w:tc>
      </w:tr>
      <w:tr w:rsidR="00841BA0" w14:paraId="3DD50703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06531" w14:textId="77777777" w:rsidR="00841BA0" w:rsidRDefault="001E39D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96DE25" w14:textId="77777777" w:rsidR="00841BA0" w:rsidRDefault="001E39D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41BA0" w:rsidRPr="001E39D0" w14:paraId="6C80D87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AC233" w14:textId="77777777" w:rsidR="00841BA0" w:rsidRDefault="001E39D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8FCA2" w14:textId="77777777" w:rsidR="00841BA0" w:rsidRPr="001E39D0" w:rsidRDefault="001E39D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создания речи в рамках отдельных жанров научной (академической) и деловой (профессиональной) коммуникации</w:t>
            </w:r>
            <w:r w:rsidRPr="001E39D0">
              <w:rPr>
                <w:lang w:val="ru-RU"/>
              </w:rPr>
              <w:br/>
            </w: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 соблюдением правил </w:t>
            </w: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речевого поведения и правил оформления</w:t>
            </w:r>
          </w:p>
        </w:tc>
      </w:tr>
      <w:tr w:rsidR="00841BA0" w:rsidRPr="001E39D0" w14:paraId="640E40F0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5FC8886" w14:textId="77777777" w:rsidR="00841BA0" w:rsidRPr="001E39D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E39D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41BA0" w14:paraId="0F465EC1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E233D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FA8BCB" w14:textId="77777777" w:rsidR="00841BA0" w:rsidRPr="001E39D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E39D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199CD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62A03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67515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841BA0" w:rsidRPr="001E39D0" w14:paraId="75F82E5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DC777" w14:textId="77777777" w:rsidR="00841BA0" w:rsidRDefault="00841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9E04B" w14:textId="77777777" w:rsidR="00841BA0" w:rsidRPr="001E39D0" w:rsidRDefault="001E39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E39D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Риторика как наука и дисциплина. Требования к речи и</w:t>
            </w:r>
            <w:r w:rsidRPr="001E39D0">
              <w:rPr>
                <w:lang w:val="ru-RU"/>
              </w:rPr>
              <w:br/>
            </w:r>
            <w:r w:rsidRPr="001E39D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личности </w:t>
            </w:r>
            <w:r w:rsidRPr="001E39D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оратора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E82B2" w14:textId="77777777" w:rsidR="00841BA0" w:rsidRPr="001E39D0" w:rsidRDefault="00841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8E49E" w14:textId="77777777" w:rsidR="00841BA0" w:rsidRPr="001E39D0" w:rsidRDefault="00841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76846" w14:textId="77777777" w:rsidR="00841BA0" w:rsidRPr="001E39D0" w:rsidRDefault="00841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41BA0" w14:paraId="4F7DB435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631BE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F2F25" w14:textId="77777777" w:rsidR="00841BA0" w:rsidRPr="001E39D0" w:rsidRDefault="001E39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Риторика как наука об ораторском искусстве. Место и роль ораторского</w:t>
            </w:r>
            <w:r w:rsidRPr="001E39D0">
              <w:rPr>
                <w:lang w:val="ru-RU"/>
              </w:rPr>
              <w:br/>
            </w: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искусства в подготовке специалиста. Историческая периодизация</w:t>
            </w:r>
            <w:r w:rsidRPr="001E39D0">
              <w:rPr>
                <w:lang w:val="ru-RU"/>
              </w:rPr>
              <w:br/>
            </w: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ораторского искусства.</w:t>
            </w:r>
          </w:p>
          <w:p w14:paraId="15409894" w14:textId="77777777" w:rsidR="00841BA0" w:rsidRPr="001E39D0" w:rsidRDefault="001E39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и предмет современной риторики. Виды риторики.</w:t>
            </w:r>
          </w:p>
          <w:p w14:paraId="6A2A1C16" w14:textId="77777777" w:rsidR="00841BA0" w:rsidRDefault="001E39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46C47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ADC66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61198" w14:textId="77777777" w:rsidR="00841BA0" w:rsidRDefault="00841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1BA0" w14:paraId="41FDE94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733BE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8C3C3" w14:textId="77777777" w:rsidR="00841BA0" w:rsidRDefault="001E39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Античная риторика. Риторика Древней Руси. Риторика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веках.</w:t>
            </w:r>
            <w:r w:rsidRPr="001E39D0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Неориторика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Яркие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представители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античной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риторики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ACB1C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EBEA6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4B91A" w14:textId="77777777" w:rsidR="00841BA0" w:rsidRDefault="00841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1BA0" w14:paraId="45BCBC0B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AD934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B7144" w14:textId="77777777" w:rsidR="00841BA0" w:rsidRPr="001E39D0" w:rsidRDefault="001E39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устной и письменной речи. Технические характеристики</w:t>
            </w:r>
            <w:r w:rsidRPr="001E39D0">
              <w:rPr>
                <w:lang w:val="ru-RU"/>
              </w:rPr>
              <w:br/>
            </w: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устной речи.</w:t>
            </w:r>
          </w:p>
          <w:p w14:paraId="6654FB38" w14:textId="77777777" w:rsidR="00841BA0" w:rsidRDefault="001E39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Требования к речи и  </w:t>
            </w: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личности оратора.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6720D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258CD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5A8E2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Лекция-беседа</w:t>
            </w:r>
            <w:proofErr w:type="spellEnd"/>
          </w:p>
        </w:tc>
      </w:tr>
      <w:tr w:rsidR="00841BA0" w14:paraId="0CC928B7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6D8F2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DABC7" w14:textId="77777777" w:rsidR="00841BA0" w:rsidRDefault="001E39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Правильность, точность, чистота, богатство речи. Изобразительно-</w:t>
            </w:r>
            <w:r w:rsidRPr="001E39D0">
              <w:rPr>
                <w:lang w:val="ru-RU"/>
              </w:rPr>
              <w:br/>
            </w: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выразительные средства. Логичность речи.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Аргументация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ораторской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F3F8D6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E1A36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055D1" w14:textId="77777777" w:rsidR="00841BA0" w:rsidRDefault="00841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1BA0" w14:paraId="6CE48112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BBCA4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08FFB" w14:textId="77777777" w:rsidR="00841BA0" w:rsidRDefault="001E39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Выступление оратора перед аудиторией. Приемы </w:t>
            </w: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установления контакта</w:t>
            </w:r>
            <w:r w:rsidRPr="001E39D0">
              <w:rPr>
                <w:lang w:val="ru-RU"/>
              </w:rPr>
              <w:br/>
            </w: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оратора и аудитории.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Речевое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воздействие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оратора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аудиторию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Этика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ораторского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выступления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07710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46359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4328F" w14:textId="77777777" w:rsidR="00841BA0" w:rsidRDefault="00841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1BA0" w14:paraId="22531339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889AD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66852" w14:textId="77777777" w:rsidR="00841BA0" w:rsidRDefault="001E39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 с аудиторией. Механизмы взаимодействия оратора и аудитории.</w:t>
            </w:r>
            <w:r w:rsidRPr="001E39D0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особенностей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аудитории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Невербальное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поведение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аудиторией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CEDA6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5EDAC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B9655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Ролевая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игра</w:t>
            </w:r>
            <w:proofErr w:type="spellEnd"/>
          </w:p>
        </w:tc>
      </w:tr>
      <w:tr w:rsidR="00841BA0" w14:paraId="4CBE8B2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52B1A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36388" w14:textId="77777777" w:rsidR="00841BA0" w:rsidRDefault="001E39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докладов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E1F23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D6D89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00938" w14:textId="77777777" w:rsidR="00841BA0" w:rsidRDefault="00841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1BA0" w14:paraId="0706983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C260A" w14:textId="77777777" w:rsidR="00841BA0" w:rsidRDefault="00841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C1830" w14:textId="77777777" w:rsidR="00841BA0" w:rsidRDefault="001E39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деловой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риторики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8B903" w14:textId="77777777" w:rsidR="00841BA0" w:rsidRDefault="00841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9E7E30" w14:textId="77777777" w:rsidR="00841BA0" w:rsidRDefault="00841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B9F99" w14:textId="77777777" w:rsidR="00841BA0" w:rsidRDefault="00841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1BA0" w:rsidRPr="001E39D0" w14:paraId="1CF46937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A0B1D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9138D" w14:textId="77777777" w:rsidR="00841BA0" w:rsidRPr="001E39D0" w:rsidRDefault="001E39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Деловой диалог. Общие правила ведения делового диалога. Виды устной</w:t>
            </w:r>
            <w:r w:rsidRPr="001E39D0">
              <w:rPr>
                <w:lang w:val="ru-RU"/>
              </w:rPr>
              <w:br/>
            </w: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деловой коммуникации.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FF505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790C3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981C6" w14:textId="77777777" w:rsidR="00841BA0" w:rsidRPr="001E39D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Лекция с</w:t>
            </w:r>
            <w:r w:rsidRPr="001E39D0">
              <w:rPr>
                <w:lang w:val="ru-RU"/>
              </w:rPr>
              <w:br/>
            </w: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разбором</w:t>
            </w:r>
            <w:r w:rsidRPr="001E39D0">
              <w:rPr>
                <w:lang w:val="ru-RU"/>
              </w:rPr>
              <w:br/>
            </w: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конкретных</w:t>
            </w:r>
            <w:r w:rsidRPr="001E39D0">
              <w:rPr>
                <w:lang w:val="ru-RU"/>
              </w:rPr>
              <w:br/>
            </w: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ситуаций</w:t>
            </w:r>
          </w:p>
        </w:tc>
      </w:tr>
      <w:tr w:rsidR="00841BA0" w14:paraId="35424AC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5261D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41D26" w14:textId="77777777" w:rsidR="00841BA0" w:rsidRDefault="001E39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и проведение деловых бесед, переговоров, совещаний,</w:t>
            </w:r>
            <w:r w:rsidRPr="001E39D0">
              <w:rPr>
                <w:lang w:val="ru-RU"/>
              </w:rPr>
              <w:br/>
            </w: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презентаций, телефонных разговоров, собеседований.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F02E4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E8E44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48B57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Тренинг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Ролевая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14:paraId="4B3B29F4" w14:textId="77777777" w:rsidR="00841BA0" w:rsidRDefault="001E39D0">
      <w:pPr>
        <w:rPr>
          <w:sz w:val="0"/>
          <w:szCs w:val="0"/>
        </w:rPr>
      </w:pPr>
      <w:r>
        <w:br w:type="page"/>
      </w:r>
    </w:p>
    <w:p w14:paraId="37C54CEF" w14:textId="77777777" w:rsidR="00841BA0" w:rsidRDefault="00841BA0">
      <w:pPr>
        <w:sectPr w:rsidR="00841BA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3"/>
        <w:gridCol w:w="1607"/>
        <w:gridCol w:w="59"/>
        <w:gridCol w:w="1894"/>
        <w:gridCol w:w="2595"/>
        <w:gridCol w:w="230"/>
        <w:gridCol w:w="20"/>
        <w:gridCol w:w="750"/>
        <w:gridCol w:w="229"/>
        <w:gridCol w:w="20"/>
        <w:gridCol w:w="730"/>
        <w:gridCol w:w="445"/>
        <w:gridCol w:w="1259"/>
      </w:tblGrid>
      <w:tr w:rsidR="00841BA0" w14:paraId="36FF0392" w14:textId="77777777" w:rsidTr="001E39D0">
        <w:trPr>
          <w:trHeight w:hRule="exact" w:val="425"/>
        </w:trPr>
        <w:tc>
          <w:tcPr>
            <w:tcW w:w="4563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272537C1" w14:textId="77777777" w:rsidR="00841BA0" w:rsidRDefault="001E39D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23.05.06-26-2-СЖДп.pli.plx</w:t>
            </w:r>
          </w:p>
        </w:tc>
        <w:tc>
          <w:tcPr>
            <w:tcW w:w="2825" w:type="dxa"/>
            <w:gridSpan w:val="2"/>
          </w:tcPr>
          <w:p w14:paraId="59D8B32A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695E3A1B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" w:type="dxa"/>
            <w:gridSpan w:val="2"/>
          </w:tcPr>
          <w:p w14:paraId="5EE81492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0869FB0F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0" w:type="dxa"/>
          </w:tcPr>
          <w:p w14:paraId="64D13601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5" w:type="dxa"/>
          </w:tcPr>
          <w:p w14:paraId="4911B01C" w14:textId="77777777" w:rsidR="00841BA0" w:rsidRDefault="00841BA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59" w:type="dxa"/>
            <w:shd w:val="clear" w:color="C0C0C0" w:fill="FFFFFF"/>
            <w:tcMar>
              <w:left w:w="34" w:type="dxa"/>
              <w:right w:w="34" w:type="dxa"/>
            </w:tcMar>
          </w:tcPr>
          <w:p w14:paraId="469E03A7" w14:textId="77777777" w:rsidR="00841BA0" w:rsidRDefault="001E39D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41BA0" w14:paraId="51024D37" w14:textId="77777777" w:rsidTr="001E39D0">
        <w:trPr>
          <w:trHeight w:hRule="exact" w:val="712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8D313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38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67457" w14:textId="77777777" w:rsidR="00841BA0" w:rsidRDefault="001E39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Нравственные установки участников деловой коммуникации. Умение</w:t>
            </w:r>
            <w:r w:rsidRPr="001E39D0">
              <w:rPr>
                <w:lang w:val="ru-RU"/>
              </w:rPr>
              <w:br/>
            </w: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слушать. Типы собеседников. Коммуникативные барьеры.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Национальные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делового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A11EF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EDFFB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7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37814" w14:textId="77777777" w:rsidR="00841BA0" w:rsidRDefault="00841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1BA0" w14:paraId="0C2979E7" w14:textId="77777777" w:rsidTr="001E39D0">
        <w:trPr>
          <w:trHeight w:hRule="exact" w:val="48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59086D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38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52872" w14:textId="77777777" w:rsidR="00841BA0" w:rsidRDefault="001E39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полемического мастерства. Понятие, сущность и цели спора.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публичного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правила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ведения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D7801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188FF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14ED0" w14:textId="77777777" w:rsidR="00841BA0" w:rsidRDefault="00841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1BA0" w14:paraId="33B413DF" w14:textId="77777777" w:rsidTr="001E39D0">
        <w:trPr>
          <w:trHeight w:hRule="exact" w:val="712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63B9B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38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974FC" w14:textId="77777777" w:rsidR="00841BA0" w:rsidRPr="001E39D0" w:rsidRDefault="001E39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доказательства. Ошибки, относящиеся к аргументам и</w:t>
            </w:r>
            <w:r w:rsidRPr="001E39D0">
              <w:rPr>
                <w:lang w:val="ru-RU"/>
              </w:rPr>
              <w:br/>
            </w: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демонстрации. Этапы ведения деловой дискуссии. Речевое поведение в</w:t>
            </w:r>
            <w:r w:rsidRPr="001E39D0">
              <w:rPr>
                <w:lang w:val="ru-RU"/>
              </w:rPr>
              <w:br/>
            </w: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конфликтной ситуации. /</w:t>
            </w:r>
            <w:proofErr w:type="spellStart"/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9D2EC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D6674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024E3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Деловая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игра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дискуссия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841BA0" w14:paraId="2481A856" w14:textId="77777777" w:rsidTr="001E39D0">
        <w:trPr>
          <w:trHeight w:hRule="exact" w:val="48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B3226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38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F9102" w14:textId="77777777" w:rsidR="00841BA0" w:rsidRDefault="001E39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правила создания документов. Реквизиты документов, требования к</w:t>
            </w:r>
            <w:r w:rsidRPr="001E39D0">
              <w:rPr>
                <w:lang w:val="ru-RU"/>
              </w:rPr>
              <w:br/>
            </w: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их оформлению.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Создание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текста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сфере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делового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AABDC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FB7E5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E7CAD" w14:textId="77777777" w:rsidR="00841BA0" w:rsidRDefault="00841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1BA0" w14:paraId="597FD3BB" w14:textId="77777777" w:rsidTr="001E39D0">
        <w:trPr>
          <w:trHeight w:hRule="exact" w:val="712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23ACB7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38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59A61" w14:textId="77777777" w:rsidR="00841BA0" w:rsidRDefault="001E39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деловых бумаг различных типов и жанров. Личные,</w:t>
            </w:r>
            <w:r w:rsidRPr="001E39D0">
              <w:rPr>
                <w:lang w:val="ru-RU"/>
              </w:rPr>
              <w:br/>
            </w: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распорядительные, </w:t>
            </w: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информационно- справочные документы.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Деловая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переписка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07A63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4319C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FFB12" w14:textId="77777777" w:rsidR="00841BA0" w:rsidRDefault="00841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1BA0" w14:paraId="184816EB" w14:textId="77777777" w:rsidTr="001E39D0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EA7FE2" w14:textId="77777777" w:rsidR="00841BA0" w:rsidRDefault="00841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8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8B781" w14:textId="77777777" w:rsidR="00841BA0" w:rsidRDefault="001E39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Научный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стиль</w:t>
            </w:r>
            <w:proofErr w:type="spellEnd"/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47E66" w14:textId="77777777" w:rsidR="00841BA0" w:rsidRDefault="00841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1BAD0" w14:textId="77777777" w:rsidR="00841BA0" w:rsidRDefault="00841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89A65" w14:textId="77777777" w:rsidR="00841BA0" w:rsidRDefault="00841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1BA0" w14:paraId="7ECCEC97" w14:textId="77777777" w:rsidTr="001E39D0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40386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38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7F077" w14:textId="77777777" w:rsidR="00841BA0" w:rsidRDefault="001E39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языка и структуры научного текста.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0D554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4D806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03638" w14:textId="77777777" w:rsidR="00841BA0" w:rsidRDefault="00841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1BA0" w14:paraId="2A86F208" w14:textId="77777777" w:rsidTr="001E39D0">
        <w:trPr>
          <w:trHeight w:hRule="exact" w:val="48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D4C6D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38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9B6E8" w14:textId="77777777" w:rsidR="00841BA0" w:rsidRPr="001E39D0" w:rsidRDefault="001E39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и оформление работ различных жанров научно-учебного и</w:t>
            </w:r>
            <w:r w:rsidRPr="001E39D0">
              <w:rPr>
                <w:lang w:val="ru-RU"/>
              </w:rPr>
              <w:br/>
            </w: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научно-технического </w:t>
            </w:r>
            <w:proofErr w:type="spellStart"/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подстилей</w:t>
            </w:r>
            <w:proofErr w:type="spellEnd"/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/</w:t>
            </w:r>
            <w:proofErr w:type="spellStart"/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ABCCB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9A1C5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6FDD3B" w14:textId="77777777" w:rsidR="00841BA0" w:rsidRDefault="00841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1BA0" w14:paraId="69CDC817" w14:textId="77777777" w:rsidTr="001E39D0">
        <w:trPr>
          <w:trHeight w:hRule="exact" w:val="48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FEF55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38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D3BDD" w14:textId="77777777" w:rsidR="00841BA0" w:rsidRDefault="001E39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текста в сфере научного общения. Речевые клише, употребляемые</w:t>
            </w:r>
            <w:r w:rsidRPr="001E39D0">
              <w:rPr>
                <w:lang w:val="ru-RU"/>
              </w:rPr>
              <w:br/>
            </w: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научном тексте.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E58AA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DC4142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0501A" w14:textId="77777777" w:rsidR="00841BA0" w:rsidRDefault="00841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1BA0" w14:paraId="6E7C878B" w14:textId="77777777" w:rsidTr="001E39D0">
        <w:trPr>
          <w:trHeight w:hRule="exact" w:val="48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2019C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38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47CB1" w14:textId="77777777" w:rsidR="00841BA0" w:rsidRDefault="001E39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текста научного доклада. Представление доклада публике на</w:t>
            </w:r>
            <w:r w:rsidRPr="001E39D0">
              <w:rPr>
                <w:lang w:val="ru-RU"/>
              </w:rPr>
              <w:br/>
            </w: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научной конференции, защите </w:t>
            </w: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научной работы.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03C90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024DF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7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36092" w14:textId="77777777" w:rsidR="00841BA0" w:rsidRDefault="00841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1BA0" w14:paraId="6BD0505E" w14:textId="77777777" w:rsidTr="001E39D0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8DCC7" w14:textId="77777777" w:rsidR="00841BA0" w:rsidRDefault="00841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8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A8CBE" w14:textId="77777777" w:rsidR="00841BA0" w:rsidRDefault="001E39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635AF" w14:textId="77777777" w:rsidR="00841BA0" w:rsidRDefault="00841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63A31" w14:textId="77777777" w:rsidR="00841BA0" w:rsidRDefault="00841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532572" w14:textId="77777777" w:rsidR="00841BA0" w:rsidRDefault="00841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1BA0" w14:paraId="6F38CC95" w14:textId="77777777" w:rsidTr="001E39D0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80AB4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38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AF6C3E" w14:textId="77777777" w:rsidR="00841BA0" w:rsidRDefault="001E39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8399F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78452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C056C" w14:textId="77777777" w:rsidR="00841BA0" w:rsidRDefault="00841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1BA0" w14:paraId="2F65A73E" w14:textId="77777777" w:rsidTr="001E39D0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0D73DA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38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258A0" w14:textId="77777777" w:rsidR="00841BA0" w:rsidRPr="001E39D0" w:rsidRDefault="001E39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занятиям.  /Ср/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EB14A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44272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7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5CBBC" w14:textId="77777777" w:rsidR="00841BA0" w:rsidRDefault="00841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1BA0" w14:paraId="76C73B1B" w14:textId="77777777" w:rsidTr="001E39D0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DB4FC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38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521FC" w14:textId="77777777" w:rsidR="00841BA0" w:rsidRDefault="001E39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56C61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BA90A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7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0E2BE" w14:textId="77777777" w:rsidR="00841BA0" w:rsidRDefault="00841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1BA0" w:rsidRPr="001E39D0" w14:paraId="480361E0" w14:textId="77777777" w:rsidTr="001E39D0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381D4" w14:textId="77777777" w:rsidR="00841BA0" w:rsidRDefault="00841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8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88824" w14:textId="77777777" w:rsidR="00841BA0" w:rsidRPr="001E39D0" w:rsidRDefault="001E39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E39D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Контактные часы на аттестацию.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BBD04" w14:textId="77777777" w:rsidR="00841BA0" w:rsidRPr="001E39D0" w:rsidRDefault="00841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F50E4" w14:textId="77777777" w:rsidR="00841BA0" w:rsidRPr="001E39D0" w:rsidRDefault="00841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7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7F2035" w14:textId="77777777" w:rsidR="00841BA0" w:rsidRPr="001E39D0" w:rsidRDefault="00841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41BA0" w14:paraId="1BABAA98" w14:textId="77777777" w:rsidTr="001E39D0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EB94C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38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77A2A" w14:textId="77777777" w:rsidR="00841BA0" w:rsidRDefault="001E39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/КА/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68A21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DEAE8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994BC" w14:textId="77777777" w:rsidR="00841BA0" w:rsidRDefault="00841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41BA0" w14:paraId="0942F564" w14:textId="77777777" w:rsidTr="001E39D0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3BC48D6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841BA0" w:rsidRPr="001E39D0" w14:paraId="72E534A2" w14:textId="77777777" w:rsidTr="001E39D0">
        <w:trPr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CA0EB" w14:textId="77777777" w:rsidR="00841BA0" w:rsidRPr="001E39D0" w:rsidRDefault="001E39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1E39D0">
              <w:rPr>
                <w:lang w:val="ru-RU"/>
              </w:rPr>
              <w:br/>
            </w: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0D463BEE" w14:textId="77777777" w:rsidR="00841BA0" w:rsidRPr="001E39D0" w:rsidRDefault="001E39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заданий, критерии их </w:t>
            </w: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оценивания,</w:t>
            </w:r>
            <w:r w:rsidRPr="001E39D0">
              <w:rPr>
                <w:lang w:val="ru-RU"/>
              </w:rPr>
              <w:br/>
            </w: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1E39D0">
              <w:rPr>
                <w:lang w:val="ru-RU"/>
              </w:rPr>
              <w:br/>
            </w: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5A75C3CB" w14:textId="77777777" w:rsidR="00841BA0" w:rsidRPr="001E39D0" w:rsidRDefault="001E39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осуществляется </w:t>
            </w: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преподавателем дисциплины (модуля), как правило, с</w:t>
            </w:r>
            <w:r w:rsidRPr="001E39D0">
              <w:rPr>
                <w:lang w:val="ru-RU"/>
              </w:rPr>
              <w:br/>
            </w: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1E39D0">
              <w:rPr>
                <w:lang w:val="ru-RU"/>
              </w:rPr>
              <w:br/>
            </w: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</w:t>
            </w: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 контроля</w:t>
            </w:r>
            <w:r w:rsidRPr="001E39D0">
              <w:rPr>
                <w:lang w:val="ru-RU"/>
              </w:rPr>
              <w:br/>
            </w: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841BA0" w:rsidRPr="001E39D0" w14:paraId="3A0783A0" w14:textId="77777777" w:rsidTr="001E39D0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E212EA6" w14:textId="77777777" w:rsidR="00841BA0" w:rsidRPr="001E39D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E39D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41BA0" w14:paraId="4795767F" w14:textId="77777777" w:rsidTr="001E39D0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16B7D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41BA0" w14:paraId="49007BD8" w14:textId="77777777" w:rsidTr="001E39D0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FC90B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41BA0" w14:paraId="1241CE9D" w14:textId="77777777" w:rsidTr="001E39D0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BE6EF" w14:textId="77777777" w:rsidR="00841BA0" w:rsidRDefault="00841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73405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36B73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DE721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68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8BA5A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841BA0" w14:paraId="78AF0B57" w14:textId="77777777" w:rsidTr="001E39D0">
        <w:trPr>
          <w:trHeight w:hRule="exact" w:val="69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00E31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D2745" w14:textId="77777777" w:rsidR="00841BA0" w:rsidRPr="001E39D0" w:rsidRDefault="001E39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Введенская </w:t>
            </w: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Л.А.,</w:t>
            </w:r>
            <w:r w:rsidRPr="001E39D0">
              <w:rPr>
                <w:lang w:val="ru-RU"/>
              </w:rPr>
              <w:br/>
            </w: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Павлова Л.Г.</w:t>
            </w:r>
          </w:p>
        </w:tc>
        <w:tc>
          <w:tcPr>
            <w:tcW w:w="4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8681F" w14:textId="77777777" w:rsidR="00841BA0" w:rsidRDefault="001E39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Деловая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риторика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F3B69" w14:textId="77777777" w:rsidR="00841BA0" w:rsidRDefault="001E39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2022</w:t>
            </w:r>
          </w:p>
        </w:tc>
        <w:tc>
          <w:tcPr>
            <w:tcW w:w="268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85620" w14:textId="14F9AF8C" w:rsidR="00841BA0" w:rsidRDefault="001E39D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https://book.ru/book/943127</w:t>
              </w:r>
            </w:hyperlink>
          </w:p>
          <w:p w14:paraId="28C7164B" w14:textId="2BEF9E4A" w:rsidR="001E39D0" w:rsidRDefault="001E39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41BA0" w14:paraId="0385935D" w14:textId="77777777" w:rsidTr="001E39D0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30F79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41BA0" w14:paraId="7467E654" w14:textId="77777777" w:rsidTr="001E39D0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C79E4" w14:textId="77777777" w:rsidR="00841BA0" w:rsidRDefault="00841BA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CFD3A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5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B70A7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D78F2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68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59593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841BA0" w14:paraId="09A27274" w14:textId="77777777" w:rsidTr="001E39D0">
        <w:trPr>
          <w:trHeight w:hRule="exact" w:val="71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FC165E" w14:textId="77777777" w:rsidR="00841BA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30151" w14:textId="0D6E4E20" w:rsidR="00841BA0" w:rsidRPr="001E39D0" w:rsidRDefault="001E39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Ефремов В.А., Левина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И.Н., Пиотровская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Л.А.</w:t>
            </w:r>
          </w:p>
        </w:tc>
        <w:tc>
          <w:tcPr>
            <w:tcW w:w="45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67338" w14:textId="77777777" w:rsidR="00841BA0" w:rsidRPr="001E39D0" w:rsidRDefault="001E39D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Деловая риторика. Культура речи и деловое общение.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EE94F" w14:textId="77777777" w:rsidR="00841BA0" w:rsidRDefault="001E39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68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196B0" w14:textId="0E209A61" w:rsidR="00841BA0" w:rsidRDefault="001E39D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http://www.book.ru/book/932518</w:t>
              </w:r>
            </w:hyperlink>
          </w:p>
          <w:p w14:paraId="30495DDB" w14:textId="3DFDF15F" w:rsidR="001E39D0" w:rsidRDefault="001E39D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41BA0" w:rsidRPr="001E39D0" w14:paraId="79447DCD" w14:textId="77777777" w:rsidTr="001E39D0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D8217" w14:textId="77777777" w:rsidR="00841BA0" w:rsidRPr="001E39D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E39D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1E39D0">
              <w:rPr>
                <w:lang w:val="ru-RU"/>
              </w:rPr>
              <w:br/>
            </w:r>
            <w:r w:rsidRPr="001E39D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841BA0" w:rsidRPr="001E39D0" w14:paraId="7E348086" w14:textId="77777777" w:rsidTr="001E39D0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B0C52" w14:textId="77777777" w:rsidR="00841BA0" w:rsidRPr="001E39D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E39D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841BA0" w14:paraId="363603EC" w14:textId="77777777" w:rsidTr="001E39D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3939C" w14:textId="77777777" w:rsidR="00841BA0" w:rsidRDefault="001E39D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B2961F" w14:textId="77777777" w:rsidR="00841BA0" w:rsidRDefault="001E39D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Office</w:t>
            </w:r>
          </w:p>
        </w:tc>
      </w:tr>
      <w:tr w:rsidR="00841BA0" w:rsidRPr="001E39D0" w14:paraId="4D821C56" w14:textId="77777777" w:rsidTr="001E39D0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13459" w14:textId="77777777" w:rsidR="00841BA0" w:rsidRPr="001E39D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E39D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841BA0" w:rsidRPr="001E39D0" w14:paraId="113C2690" w14:textId="77777777" w:rsidTr="001E39D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5FF90" w14:textId="77777777" w:rsidR="00841BA0" w:rsidRDefault="001E39D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A697A" w14:textId="77777777" w:rsidR="001E39D0" w:rsidRPr="001E39D0" w:rsidRDefault="001E39D0" w:rsidP="001E39D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hyperlink r:id="rId6" w:tgtFrame="_blank" w:history="1">
              <w:r w:rsidRPr="001E39D0">
                <w:rPr>
                  <w:rStyle w:val="a7"/>
                  <w:sz w:val="19"/>
                  <w:szCs w:val="19"/>
                  <w:lang w:val="ru-RU"/>
                </w:rPr>
                <w:t>ЭБС ЮРАЙТ</w:t>
              </w:r>
            </w:hyperlink>
            <w:r w:rsidRPr="001E39D0">
              <w:rPr>
                <w:sz w:val="19"/>
                <w:szCs w:val="19"/>
                <w:lang w:val="ru-RU"/>
              </w:rPr>
              <w:t xml:space="preserve"> </w:t>
            </w:r>
            <w:hyperlink r:id="rId7" w:history="1">
              <w:r w:rsidRPr="001E39D0">
                <w:rPr>
                  <w:rStyle w:val="a7"/>
                  <w:sz w:val="19"/>
                  <w:szCs w:val="19"/>
                  <w:lang w:val="en-US"/>
                </w:rPr>
                <w:t>https</w:t>
              </w:r>
              <w:r w:rsidRPr="001E39D0">
                <w:rPr>
                  <w:rStyle w:val="a7"/>
                  <w:sz w:val="19"/>
                  <w:szCs w:val="19"/>
                  <w:lang w:val="ru-RU"/>
                </w:rPr>
                <w:t>://</w:t>
              </w:r>
              <w:proofErr w:type="spellStart"/>
              <w:r w:rsidRPr="001E39D0">
                <w:rPr>
                  <w:rStyle w:val="a7"/>
                  <w:sz w:val="19"/>
                  <w:szCs w:val="19"/>
                  <w:lang w:val="en-US"/>
                </w:rPr>
                <w:t>urait</w:t>
              </w:r>
              <w:proofErr w:type="spellEnd"/>
              <w:r w:rsidRPr="001E39D0">
                <w:rPr>
                  <w:rStyle w:val="a7"/>
                  <w:sz w:val="19"/>
                  <w:szCs w:val="19"/>
                  <w:lang w:val="ru-RU"/>
                </w:rPr>
                <w:t>.</w:t>
              </w:r>
              <w:proofErr w:type="spellStart"/>
              <w:r w:rsidRPr="001E39D0">
                <w:rPr>
                  <w:rStyle w:val="a7"/>
                  <w:sz w:val="19"/>
                  <w:szCs w:val="19"/>
                  <w:lang w:val="en-US"/>
                </w:rPr>
                <w:t>ru</w:t>
              </w:r>
              <w:proofErr w:type="spellEnd"/>
              <w:r w:rsidRPr="001E39D0">
                <w:rPr>
                  <w:rStyle w:val="a7"/>
                  <w:sz w:val="19"/>
                  <w:szCs w:val="19"/>
                  <w:lang w:val="ru-RU"/>
                </w:rPr>
                <w:t>/</w:t>
              </w:r>
            </w:hyperlink>
          </w:p>
          <w:p w14:paraId="16A9F581" w14:textId="0EC03A13" w:rsidR="001E39D0" w:rsidRPr="001E39D0" w:rsidRDefault="001E39D0" w:rsidP="001E39D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841BA0" w:rsidRPr="001E39D0" w14:paraId="609C9160" w14:textId="77777777" w:rsidTr="001E39D0">
        <w:trPr>
          <w:trHeight w:hRule="exact" w:val="5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02DD7" w14:textId="77777777" w:rsidR="00841BA0" w:rsidRDefault="001E39D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D541D" w14:textId="77777777" w:rsidR="001E39D0" w:rsidRPr="001E39D0" w:rsidRDefault="001E39D0" w:rsidP="001E39D0">
            <w:pPr>
              <w:spacing w:before="15" w:after="15" w:line="238" w:lineRule="auto"/>
              <w:ind w:left="30" w:right="30"/>
              <w:rPr>
                <w:sz w:val="19"/>
                <w:szCs w:val="19"/>
                <w:u w:val="single"/>
                <w:lang w:val="ru-RU"/>
              </w:rPr>
            </w:pPr>
            <w:hyperlink r:id="rId8" w:tgtFrame="_blank" w:history="1">
              <w:r w:rsidRPr="001E39D0">
                <w:rPr>
                  <w:rStyle w:val="a7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1E39D0">
              <w:rPr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1E39D0">
                <w:rPr>
                  <w:rStyle w:val="a7"/>
                  <w:sz w:val="19"/>
                  <w:szCs w:val="19"/>
                  <w:lang w:val="en-US"/>
                </w:rPr>
                <w:t>https</w:t>
              </w:r>
              <w:r w:rsidRPr="001E39D0">
                <w:rPr>
                  <w:rStyle w:val="a7"/>
                  <w:sz w:val="19"/>
                  <w:szCs w:val="19"/>
                  <w:lang w:val="ru-RU"/>
                </w:rPr>
                <w:t>://</w:t>
              </w:r>
              <w:proofErr w:type="spellStart"/>
              <w:r w:rsidRPr="001E39D0">
                <w:rPr>
                  <w:rStyle w:val="a7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1E39D0">
                <w:rPr>
                  <w:rStyle w:val="a7"/>
                  <w:sz w:val="19"/>
                  <w:szCs w:val="19"/>
                  <w:lang w:val="ru-RU"/>
                </w:rPr>
                <w:t>.</w:t>
              </w:r>
              <w:proofErr w:type="spellStart"/>
              <w:r w:rsidRPr="001E39D0">
                <w:rPr>
                  <w:rStyle w:val="a7"/>
                  <w:sz w:val="19"/>
                  <w:szCs w:val="19"/>
                  <w:lang w:val="en-US"/>
                </w:rPr>
                <w:t>ru</w:t>
              </w:r>
              <w:proofErr w:type="spellEnd"/>
              <w:r w:rsidRPr="001E39D0">
                <w:rPr>
                  <w:rStyle w:val="a7"/>
                  <w:sz w:val="19"/>
                  <w:szCs w:val="19"/>
                  <w:lang w:val="ru-RU"/>
                </w:rPr>
                <w:t>/</w:t>
              </w:r>
            </w:hyperlink>
          </w:p>
          <w:p w14:paraId="5B0B6E8A" w14:textId="70215E08" w:rsidR="00841BA0" w:rsidRPr="001E39D0" w:rsidRDefault="00841BA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841BA0" w:rsidRPr="001E39D0" w14:paraId="52165DFB" w14:textId="77777777" w:rsidTr="001E39D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209A1" w14:textId="77777777" w:rsidR="00841BA0" w:rsidRDefault="001E39D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72430" w14:textId="77777777" w:rsidR="001E39D0" w:rsidRPr="001E39D0" w:rsidRDefault="001E39D0" w:rsidP="001E39D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en-US"/>
              </w:rPr>
            </w:pPr>
            <w:hyperlink r:id="rId10" w:history="1">
              <w:r w:rsidRPr="001E39D0">
                <w:rPr>
                  <w:rStyle w:val="a7"/>
                  <w:sz w:val="19"/>
                  <w:szCs w:val="19"/>
                  <w:lang w:val="ru-RU"/>
                </w:rPr>
                <w:t>ЭБС</w:t>
              </w:r>
              <w:r w:rsidRPr="001E39D0">
                <w:rPr>
                  <w:rStyle w:val="a7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1E39D0">
              <w:rPr>
                <w:sz w:val="19"/>
                <w:szCs w:val="19"/>
                <w:lang w:val="en-US"/>
              </w:rPr>
              <w:t xml:space="preserve"> </w:t>
            </w:r>
            <w:hyperlink r:id="rId11" w:history="1">
              <w:r w:rsidRPr="001E39D0">
                <w:rPr>
                  <w:rStyle w:val="a7"/>
                  <w:sz w:val="19"/>
                  <w:szCs w:val="19"/>
                  <w:lang w:val="en-US"/>
                </w:rPr>
                <w:t>https://book.ru/</w:t>
              </w:r>
            </w:hyperlink>
          </w:p>
          <w:p w14:paraId="24B86C10" w14:textId="4B2151CD" w:rsidR="00841BA0" w:rsidRPr="001E39D0" w:rsidRDefault="00841BA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en-US"/>
              </w:rPr>
            </w:pPr>
          </w:p>
        </w:tc>
      </w:tr>
      <w:tr w:rsidR="00841BA0" w:rsidRPr="001E39D0" w14:paraId="25D10D91" w14:textId="77777777" w:rsidTr="001E39D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203A8E" w14:textId="77777777" w:rsidR="00841BA0" w:rsidRDefault="001E39D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E14B73" w14:textId="074CD4EF" w:rsidR="00841BA0" w:rsidRPr="001E39D0" w:rsidRDefault="001E39D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12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5273214B" w14:textId="584C157D" w:rsidR="001E39D0" w:rsidRPr="001E39D0" w:rsidRDefault="001E39D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E39D0" w:rsidRPr="001E39D0" w14:paraId="1D160097" w14:textId="77777777" w:rsidTr="001E39D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4F0CE" w14:textId="4CEBDEA6" w:rsidR="001E39D0" w:rsidRPr="001E39D0" w:rsidRDefault="001E39D0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6.2.2.5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A6EE70" w14:textId="4DF822DD" w:rsidR="001E39D0" w:rsidRPr="001E39D0" w:rsidRDefault="001E39D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  <w:hyperlink r:id="rId13" w:history="1">
              <w:r w:rsidRPr="001E39D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ЭИОС</w:t>
              </w:r>
              <w:r w:rsidRPr="001E39D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hyperlink r:id="rId14" w:tgtFrame="_blank" w:history="1">
              <w:r w:rsidRPr="001E39D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</w:tc>
      </w:tr>
      <w:tr w:rsidR="00841BA0" w:rsidRPr="001E39D0" w14:paraId="534D93A9" w14:textId="77777777" w:rsidTr="001E39D0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0024CEA" w14:textId="77777777" w:rsidR="00841BA0" w:rsidRPr="001E39D0" w:rsidRDefault="001E39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E39D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41BA0" w:rsidRPr="001E39D0" w14:paraId="0CDEF884" w14:textId="77777777" w:rsidTr="001E39D0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68E63" w14:textId="77777777" w:rsidR="00841BA0" w:rsidRDefault="001E39D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15D8E" w14:textId="77777777" w:rsidR="00841BA0" w:rsidRPr="001E39D0" w:rsidRDefault="001E39D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</w:t>
            </w: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лекционного типа, укомплектованные специализированной мебелью и</w:t>
            </w:r>
            <w:r w:rsidRPr="001E39D0">
              <w:rPr>
                <w:lang w:val="ru-RU"/>
              </w:rPr>
              <w:br/>
            </w: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1E39D0">
              <w:rPr>
                <w:lang w:val="ru-RU"/>
              </w:rPr>
              <w:br/>
            </w: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841BA0" w:rsidRPr="001E39D0" w14:paraId="6BD547BD" w14:textId="77777777" w:rsidTr="001E39D0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09108" w14:textId="77777777" w:rsidR="00841BA0" w:rsidRDefault="001E39D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8B8C6" w14:textId="77777777" w:rsidR="00841BA0" w:rsidRPr="001E39D0" w:rsidRDefault="001E39D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1E39D0">
              <w:rPr>
                <w:lang w:val="ru-RU"/>
              </w:rPr>
              <w:br/>
            </w: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1E39D0">
              <w:rPr>
                <w:lang w:val="ru-RU"/>
              </w:rPr>
              <w:br/>
            </w: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</w:t>
            </w: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/или звукоусиливающее оборудование</w:t>
            </w:r>
            <w:r w:rsidRPr="001E39D0">
              <w:rPr>
                <w:lang w:val="ru-RU"/>
              </w:rPr>
              <w:br/>
            </w: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841BA0" w:rsidRPr="001E39D0" w14:paraId="5E54DCE8" w14:textId="77777777" w:rsidTr="001E39D0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E0642" w14:textId="77777777" w:rsidR="00841BA0" w:rsidRDefault="001E39D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301B2" w14:textId="77777777" w:rsidR="00841BA0" w:rsidRPr="001E39D0" w:rsidRDefault="001E39D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1E39D0">
              <w:rPr>
                <w:lang w:val="ru-RU"/>
              </w:rPr>
              <w:br/>
            </w: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</w:t>
            </w: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ду университета.</w:t>
            </w:r>
          </w:p>
        </w:tc>
      </w:tr>
      <w:tr w:rsidR="00841BA0" w:rsidRPr="001E39D0" w14:paraId="6CA9E359" w14:textId="77777777" w:rsidTr="001E39D0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BA8EA" w14:textId="77777777" w:rsidR="00841BA0" w:rsidRDefault="001E39D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C03C7" w14:textId="77777777" w:rsidR="00841BA0" w:rsidRPr="001E39D0" w:rsidRDefault="001E39D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E39D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4C83C97D" w14:textId="77777777" w:rsidR="00841BA0" w:rsidRDefault="001E39D0">
      <w:r>
        <w:rPr>
          <w:color w:val="FFFFFF"/>
          <w:sz w:val="2"/>
          <w:szCs w:val="2"/>
        </w:rPr>
        <w:t>.</w:t>
      </w:r>
    </w:p>
    <w:sectPr w:rsidR="00841BA0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E39D0"/>
    <w:rsid w:val="001F0BC7"/>
    <w:rsid w:val="00841BA0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6E9C36"/>
  <w15:docId w15:val="{BC4BD426-ECFD-4D95-93BA-032AFFED9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1E39D0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1E39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5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mczdt.ru/books/" TargetMode="External"/><Relationship Id="rId13" Type="http://schemas.openxmlformats.org/officeDocument/2006/relationships/hyperlink" Target="file:///C:\&#1059;&#1052;&#1050;\&#1069;&#1048;&#1054;&#1057;%20%22Moodle%2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rait.ru/" TargetMode="External"/><Relationship Id="rId12" Type="http://schemas.openxmlformats.org/officeDocument/2006/relationships/hyperlink" Target="http://www.consultant.ru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urait.ru/" TargetMode="External"/><Relationship Id="rId11" Type="http://schemas.openxmlformats.org/officeDocument/2006/relationships/hyperlink" Target="https://book.ru/" TargetMode="External"/><Relationship Id="rId5" Type="http://schemas.openxmlformats.org/officeDocument/2006/relationships/hyperlink" Target="http://www.book.ru/book/932518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www.book.ru/" TargetMode="External"/><Relationship Id="rId4" Type="http://schemas.openxmlformats.org/officeDocument/2006/relationships/hyperlink" Target="https://book.ru/book/943127" TargetMode="External"/><Relationship Id="rId9" Type="http://schemas.openxmlformats.org/officeDocument/2006/relationships/hyperlink" Target="https://umczdt.ru/" TargetMode="External"/><Relationship Id="rId14" Type="http://schemas.openxmlformats.org/officeDocument/2006/relationships/hyperlink" Target="http://moodle.nnsamgups.ru/moodl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1526</Words>
  <Characters>8703</Characters>
  <Application>Microsoft Office Word</Application>
  <DocSecurity>0</DocSecurity>
  <Lines>72</Lines>
  <Paragraphs>20</Paragraphs>
  <ScaleCrop>false</ScaleCrop>
  <Company/>
  <LinksUpToDate>false</LinksUpToDate>
  <CharactersWithSpaces>10209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2026-2027_23_05_06-26-2-СЖДп_pli_plx_Основы профессиональной риторики</dc:title>
  <dc:creator>FastReport.NET</dc:creator>
  <cp:lastModifiedBy>Специалист УМО 2</cp:lastModifiedBy>
  <cp:revision>2</cp:revision>
  <dcterms:created xsi:type="dcterms:W3CDTF">2026-08-24T11:47:00Z</dcterms:created>
  <dcterms:modified xsi:type="dcterms:W3CDTF">2026-08-24T11:49:00Z</dcterms:modified>
</cp:coreProperties>
</file>